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Ladies and gentlemen, we at Ehtar FC would like to welcome you all to today’s final home match of the 2025 season! Ehtar is riding a 6-1-2 record as they welcome the 5-3 Club Atletico St. Louis for the Gateway South Conference Championship.</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National Anthem Intro:</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Ladies and gentlemen, please rise for our National Anthem.</w:t>
      </w:r>
    </w:p>
    <w:p w:rsidR="00000000" w:rsidDel="00000000" w:rsidP="00000000" w:rsidRDefault="00000000" w:rsidRPr="00000000" w14:paraId="0000000E">
      <w:pPr>
        <w:rPr>
          <w:i w:val="1"/>
        </w:rPr>
      </w:pPr>
      <w:r w:rsidDel="00000000" w:rsidR="00000000" w:rsidRPr="00000000">
        <w:rPr>
          <w:sz w:val="24"/>
          <w:szCs w:val="24"/>
          <w:rtl w:val="0"/>
        </w:rPr>
        <w:t xml:space="preserve">Performing today is Anakin Trexler, a multi-instrument musician from Collinsville here today representing his band No Sin, No Virtue. He is also proud to be honoring his father’s legacy as an alumn of Althoff catholic high school.</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sz w:val="24"/>
          <w:szCs w:val="24"/>
          <w:rtl w:val="0"/>
        </w:rPr>
        <w:t xml:space="preserve">Walkout team: </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Sponsor of the game: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sz w:val="24"/>
          <w:szCs w:val="24"/>
          <w:rtl w:val="0"/>
        </w:rPr>
        <w:t xml:space="preserve">Tonight’s game is proudly brought to you by Lighthouse Designs, shining a light on creativity and craftsmanship. Thank you to Lighthouse Designs for supporting tonight’s game and our community!</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Roy-el Catering: Belleville, IL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i w:val="1"/>
          <w:rtl w:val="0"/>
        </w:rPr>
        <w:t xml:space="preserve">Tonight's matchday experience is brought to you in part by Roy-el Catering,  serving up championship-level flavor for every occasion! From weddings to team celebrations, Roy-el Catering delivers unforgettable meals with first-class service. Taste the excellence with Roy-el Catering!  xx</w:t>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rtl w:val="0"/>
        </w:rPr>
      </w:r>
    </w:p>
    <w:p w:rsidR="00000000" w:rsidDel="00000000" w:rsidP="00000000" w:rsidRDefault="00000000" w:rsidRPr="00000000" w14:paraId="00000020">
      <w:pPr>
        <w:rPr/>
      </w:pPr>
      <w:r w:rsidDel="00000000" w:rsidR="00000000" w:rsidRPr="00000000">
        <w:rPr>
          <w:i w:val="1"/>
          <w:rtl w:val="0"/>
        </w:rPr>
        <w:t xml:space="preserve">Roy-el Catering delivers bold flavors and top-tier service for any occasion, from casual get-togethers to upscale events. When it’s time to celebrate, make it Roy-el,  where great food meets great moments!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Xx</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Little Peek Boutique: O’fallon, IL</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Looking for the perfect gift or something special for the little one in your life? Check out Little Peek Boutique,  your go-to for stylish baby and toddler essentials with a personal touch. Locally loved and parent-approved, Little Peek Boutique brings big charm in every little detail!   xx</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Little Peek Boutique offers unforgettable 3D and 4D ultrasound experiences, so you can sneak a first look at your little MVP before they arrive! Plus, shop their boutique for adorable baby essentials and gifts. That’s Little Peek Boutique, where precious moments begin.</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Xx</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Copper Fire: Belleville, IL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Looking for the perfect spot to eat, drink, and unwind after the match? Head over to Copper Fire in downtown Belleville, serving up great food, live music, and a vibe that’s always on fire! Whether it’s brunch, dinner, or late-night drinks, Copper Fire is your place to gather and celebrate.  xx</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Ehtar FC fans, keep the good times rolling at Copper Fire in Belleville! With a full menu, creative cocktails, and live entertainment, it’s the place where flavor meets fun. Whether you're celebrating a win or just hanging with friends, make Copper Fire your next stop!</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Xx</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Hy-Tera: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Stay connected when it counts with Hytera, the trusted name in advanced radio communications. From event coordination to emergency response, Hytera provides crystal-clear, reliable communication solutions that keep teams working seamlessly. Hytera, communication you can count on.  xx</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When clear communication is critical, Hytera delivers. Leading the way in radio technology, Hytera keeps teams connected and in control, no matter the situation. For reliable, powerful communication solutions, choose Hytera.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Xx</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Lighthouse Design: Belleville, IL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Ehtar FC fans, brighten up your home and holidays with Lighthouse Design! From stunning landscape lighting to magical Christmas displays, Lighthouse Design transforms your space into a dazzling show. Light up every season with Lighthouse Design, your go-to for beautiful, professional lighting!  xx</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Make your home the highlight of the neighborhood with Lighthouse Design! Specializing in custom landscape lighting and spectacular Christmas light displays, they bring your outdoor spaces to life all year round. Light it up right with Lighthouse Design!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Xx</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Mill Pond Brewing: Millstadt, IL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Ehtar FC fans, after the final whistle, head over to Mill Pond Brewing in Millstadt! Enjoy handcrafted beers brewed right in your backyard, perfect for celebrating the win or relaxing with friends. Great brews, great vibes, Mill Pond Brewing has it all!  xx</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pPr>
      <w:r w:rsidDel="00000000" w:rsidR="00000000" w:rsidRPr="00000000">
        <w:rPr>
          <w:sz w:val="24"/>
          <w:szCs w:val="24"/>
          <w:rtl w:val="0"/>
        </w:rPr>
        <w:t xml:space="preserve">For fans who know how to celebrate, Mill Pond Brewing in Millstadt is the place to be! Sip on locally crafted beers in a welcoming atmosphere, the perfect way to toast a victory or unwind after the game. Mill Pond Brewing, where community and craft come together.</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 Xx</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Strands 31: Belleville, IL</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Ehtar FC fans, looking for a fresh new look? Visit Strands 31 in Belleville, your go-to spot for expert haircuts, stylish coloring, and personalized service. Step up your game with a look that scores every time at Strands 31!  xx</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Need a style upgrade? Stop by Strands 31 in Belleville for cutting-edge haircuts, vibrant colors, and friendly, expert stylists who know how to bring out your best look. Strands 31, where great hair meets great vibes!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Xx</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Belleville Health &amp; Sports Center: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sz w:val="24"/>
          <w:szCs w:val="24"/>
          <w:rtl w:val="0"/>
        </w:rPr>
        <w:t xml:space="preserve">Ehtar FC fans, stay strong, fit, and game-day ready with Belleville Health and Sports Center! With top-tier fitness equipment, expert trainers, and programs for all ages, it’s your local destination for health, wellness, and performance. Train where champions are made, Belleville Health and Sports Center!  xx</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Looking to level up your fitness game? Belleville Health and Sports Center has everything you need, from state-of-the-art equipment to group classes and personal training. Whether you're just starting out or training like a pro, they’ve got your back. Belleville Health and Sports Center, where healthy happens!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Xx</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rtl w:val="0"/>
        </w:rPr>
        <w:t xml:space="preserve">Advantage Family Chiropractic: Swansea, IL</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Ehtar FC fans, whether it’s game-day strain or everyday pain, Advantage Family Chiropractic in Swansea is here to help you feel your best. From athletes to families, they provide expert care to keep your body moving right. Feel the difference with Advantage Family Chiropractic!  xx</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Back pain slowing you down? Trust Advantage Family Chiropractic in Swansea to help you bounce back! Offering personalized care for the whole family, they’ll keep you aligned, active, and ready for whatever life, or game day, throws your way. That’s the Advantage difference!</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Xx</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Evangeline’s St. Louis: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Ehtar FC fans, one of St. Louis’s favorite spots needs our support. Evangeline’s, known for its incredible Creole cuisine and live music, recently suffered tornado damage. While they work to rebuild, let’s rally around a local gem that’s given so much to the community. Keep them in your hearts, and be ready to show up when their doors open again. That’s the spirit of St. Louis!  xx</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Ehtar FC fans, let’s show some love to a local favorite. Evangeline’s in St. Louis, home to amazing Creole flavors and live jazz vibes, was recently hit by tornado damage. While they work hard to recover, your support means everything. Follow them online, grab a gift card, and get ready to return when the music plays again. Let’s help bring Evangeline’s back, stronger than ever!</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Xx</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Lonnie’s Farm Recording Studio: Belleville, IL</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Ehtar FC fans, got a sound that needs to be heard? Bring it to life at Lonnie’s Farm Recording Studio in Belleville! Whether you're a solo artist, full band, or podcast creator, Lonnie’s Farm offers professional recording in a relaxed, creative space. Big sound. Small-town soul. That’s Lonnie’s Farm! xx</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Ehtar FC fans, got music in your soul? Make it real at Lonnie’s Farm Recording Studio in Belleville. It’s a creative hideaway where artists lay down tracks, build their sound, and bring big ideas to life. From first takes to final mixes, Lonnie’s Farm is where great music grows.</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Cx</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United Ink: Belleville, IL</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Ehtar FC fans, need custom apparel, eye-catching signage, or unique bartops? United Ink in Belleville has you covered! From team jerseys to business branding, they deliver quality and creativity that make you stand out. For all your custom printing needs, trust United Ink, where your vision comes to life!  </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Ehtar FC fans, big thanks to United Ink in Belleville for creating the awesome jerseys you see on the field! Want to show your support? Grab your official Ehtar FC jersey today at the merch stand, proudly made by United Ink, your go-to for custom apparel, signage, and more! xx</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Whirlegigs food truck:</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Ehtar FC fans, cool off and satisfy your sweet tooth at the Whirlegigs Food Truck! Enjoy refreshing shaved ice, frozen lemonades, and a variety of delicious cold treats to keep you refreshed all game long. Stop by Whirlegigs, the sweetest spot on the concourse!  xx</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Don’t forget to head over to the concourse and check out the Whirlegigs truck! The perfect place to get you a nice cold treat now that it’s starting to heat up.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Casa Maria food truck:</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Ehtar fans, spice up your game day, and see why everyone’s talking about Casa Maria! That’s the </w:t>
      </w:r>
      <w:r w:rsidDel="00000000" w:rsidR="00000000" w:rsidRPr="00000000">
        <w:rPr>
          <w:b w:val="1"/>
          <w:rtl w:val="0"/>
        </w:rPr>
        <w:t xml:space="preserve">Casa Maria Food Truck</w:t>
      </w:r>
      <w:r w:rsidDel="00000000" w:rsidR="00000000" w:rsidRPr="00000000">
        <w:rPr>
          <w:sz w:val="24"/>
          <w:szCs w:val="24"/>
          <w:rtl w:val="0"/>
        </w:rPr>
        <w:t xml:space="preserve">, now serving on the concourse!"</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Attention fans! If this action is making you hungry, head over to the </w:t>
      </w:r>
      <w:r w:rsidDel="00000000" w:rsidR="00000000" w:rsidRPr="00000000">
        <w:rPr>
          <w:b w:val="1"/>
          <w:sz w:val="24"/>
          <w:szCs w:val="24"/>
          <w:rtl w:val="0"/>
        </w:rPr>
        <w:t xml:space="preserve">Casa Maria Food Truck</w:t>
      </w:r>
      <w:r w:rsidDel="00000000" w:rsidR="00000000" w:rsidRPr="00000000">
        <w:rPr>
          <w:sz w:val="24"/>
          <w:szCs w:val="24"/>
          <w:rtl w:val="0"/>
        </w:rPr>
        <w:t xml:space="preserve">, located right on the concourse!</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b w:val="1"/>
          <w:rtl w:val="0"/>
        </w:rPr>
        <w:t xml:space="preserve">Beer tent: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Stop by the beer tent on the concourse for ice-cold brews and your favorite beverages! Perfect for celebrating every goal or just enjoying the game!  xx</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Ehtar FC fans, don’t miss the beer tent on the concourse! Grab a cold one, kick back, and soak up the game day atmosphere. Whether you’re toasting a goal or just enjoying the match, the beer tent has what you need to stay refreshed and ready to cheer!  xx</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Merch stand:</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sz w:val="24"/>
          <w:szCs w:val="24"/>
          <w:rtl w:val="0"/>
        </w:rPr>
        <w:t xml:space="preserve">Ehtar FC fans, show your team pride and grab the latest gear at the merch stand! From jerseys and hats to scarves and more, it’s your one-stop shop to support the team in style. Don’t miss out, get your official Ehtar FC merch today!  xx</w:t>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sz w:val="24"/>
          <w:szCs w:val="24"/>
          <w:rtl w:val="0"/>
        </w:rPr>
        <w:t xml:space="preserve">Hey Ehtar FC fans, ready to gear up? Swing by the merch stand and pick up your official jerseys, hats, and all the fan essentials. Perfect for game day or every day, show your colors loud and proud with Ehtar FC merch! xx</w:t>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b w:val="1"/>
          <w:sz w:val="24"/>
          <w:szCs w:val="24"/>
        </w:rPr>
      </w:pPr>
      <w:r w:rsidDel="00000000" w:rsidR="00000000" w:rsidRPr="00000000">
        <w:rPr>
          <w:b w:val="1"/>
          <w:sz w:val="24"/>
          <w:szCs w:val="24"/>
          <w:rtl w:val="0"/>
        </w:rPr>
        <w:t xml:space="preserve">Mega raffle:</w:t>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sz w:val="24"/>
          <w:szCs w:val="24"/>
          <w:rtl w:val="0"/>
        </w:rPr>
        <w:t xml:space="preserve">Ehtar FC fans, don’t miss your chance to win big in the Mega Raffle! Only 100 tickets are available, so act fast for your shot at amazing prizes. Grab your ticket today and be part of the excitement, the odds are in your favor! xx</w:t>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sz w:val="24"/>
          <w:szCs w:val="24"/>
          <w:rtl w:val="0"/>
        </w:rPr>
        <w:t xml:space="preserve">Attention Ehtar FC fans, the Mega Raffle is here with only 100 tickets up for grabs! Don’t wait, secure your ticket now for a chance to win fantastic prizes. With numbers this limited, your chances are looking great. Get in on the action today!</w:t>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b w:val="1"/>
          <w:sz w:val="24"/>
          <w:szCs w:val="24"/>
          <w:rtl w:val="0"/>
        </w:rPr>
        <w:t xml:space="preserve">Concourse</w:t>
      </w:r>
      <w:r w:rsidDel="00000000" w:rsidR="00000000" w:rsidRPr="00000000">
        <w:rPr>
          <w:sz w:val="24"/>
          <w:szCs w:val="24"/>
          <w:rtl w:val="0"/>
        </w:rPr>
        <w:t xml:space="preserve">:</w:t>
      </w:r>
    </w:p>
    <w:p w:rsidR="00000000" w:rsidDel="00000000" w:rsidP="00000000" w:rsidRDefault="00000000" w:rsidRPr="00000000" w14:paraId="000000B2">
      <w:pPr>
        <w:rPr>
          <w:sz w:val="24"/>
          <w:szCs w:val="24"/>
        </w:rPr>
      </w:pPr>
      <w:r w:rsidDel="00000000" w:rsidR="00000000" w:rsidRPr="00000000">
        <w:rPr>
          <w:sz w:val="24"/>
          <w:szCs w:val="24"/>
          <w:rtl w:val="0"/>
        </w:rPr>
        <w:t xml:space="preserve">If you are in need of any refreshments make sure to check out our concourse, where you can find the beer tent TODAY LOCATED IN THE GARAGE, AS WELL AS FANTASTIC POPS AND THE GRINDSTAFF BBQ FOOD TRUCK</w:t>
      </w:r>
    </w:p>
    <w:p w:rsidR="00000000" w:rsidDel="00000000" w:rsidP="00000000" w:rsidRDefault="00000000" w:rsidRPr="00000000" w14:paraId="000000B3">
      <w:pPr>
        <w:rPr>
          <w:sz w:val="24"/>
          <w:szCs w:val="24"/>
        </w:rPr>
      </w:pPr>
      <w:r w:rsidDel="00000000" w:rsidR="00000000" w:rsidRPr="00000000">
        <w:rPr>
          <w:rtl w:val="0"/>
        </w:rPr>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Next game sponsor:</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Our next home game, on June 20th, will be brought to you by Lighthouse Designs, your local source for custom landscape design and holiday displays. Don’t forget to grab your discount voucher at the gate, courtesy of Lighthouse Designs!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Fantastick Pops: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after="240" w:before="240" w:lineRule="auto"/>
        <w:rPr/>
      </w:pPr>
      <w:r w:rsidDel="00000000" w:rsidR="00000000" w:rsidRPr="00000000">
        <w:rPr>
          <w:rtl w:val="0"/>
        </w:rPr>
        <w:t xml:space="preserve">Cool down with the bold flavors of </w:t>
      </w:r>
      <w:r w:rsidDel="00000000" w:rsidR="00000000" w:rsidRPr="00000000">
        <w:rPr>
          <w:b w:val="1"/>
          <w:rtl w:val="0"/>
        </w:rPr>
        <w:t xml:space="preserve">Fantastick Pops</w:t>
      </w:r>
      <w:r w:rsidDel="00000000" w:rsidR="00000000" w:rsidRPr="00000000">
        <w:rPr>
          <w:rtl w:val="0"/>
        </w:rPr>
        <w:t xml:space="preserve">! </w:t>
      </w:r>
    </w:p>
    <w:p w:rsidR="00000000" w:rsidDel="00000000" w:rsidP="00000000" w:rsidRDefault="00000000" w:rsidRPr="00000000" w14:paraId="000000BF">
      <w:pPr>
        <w:spacing w:after="240" w:before="240" w:lineRule="auto"/>
        <w:rPr/>
      </w:pPr>
      <w:r w:rsidDel="00000000" w:rsidR="00000000" w:rsidRPr="00000000">
        <w:rPr>
          <w:rtl w:val="0"/>
        </w:rPr>
        <w:t xml:space="preserve">These icy treats are packed with real fruit taste and perfect for a hot day. Grab yours now at the Fantastick Pops truck on the concourse, and stick with the best!</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xx</w:t>
      </w:r>
    </w:p>
    <w:p w:rsidR="00000000" w:rsidDel="00000000" w:rsidP="00000000" w:rsidRDefault="00000000" w:rsidRPr="00000000" w14:paraId="000000C2">
      <w:pPr>
        <w:spacing w:after="240" w:before="240" w:lineRule="auto"/>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rtl w:val="0"/>
        </w:rPr>
      </w:r>
    </w:p>
    <w:p w:rsidR="00000000" w:rsidDel="00000000" w:rsidP="00000000" w:rsidRDefault="00000000" w:rsidRPr="00000000" w14:paraId="000000C4">
      <w:pPr>
        <w:spacing w:after="240" w:before="240" w:lineRule="auto"/>
        <w:rPr/>
      </w:pPr>
      <w:r w:rsidDel="00000000" w:rsidR="00000000" w:rsidRPr="00000000">
        <w:rPr>
          <w:rtl w:val="0"/>
        </w:rPr>
        <w:t xml:space="preserve">Man thats good food truck:</w:t>
      </w:r>
    </w:p>
    <w:p w:rsidR="00000000" w:rsidDel="00000000" w:rsidP="00000000" w:rsidRDefault="00000000" w:rsidRPr="00000000" w14:paraId="000000C5">
      <w:pPr>
        <w:spacing w:after="240" w:before="240" w:lineRule="auto"/>
        <w:rPr/>
      </w:pPr>
      <w:r w:rsidDel="00000000" w:rsidR="00000000" w:rsidRPr="00000000">
        <w:rPr>
          <w:rtl w:val="0"/>
        </w:rPr>
        <w:t xml:space="preserve">Feeling hungry? Head over to </w:t>
      </w:r>
      <w:r w:rsidDel="00000000" w:rsidR="00000000" w:rsidRPr="00000000">
        <w:rPr>
          <w:b w:val="1"/>
          <w:rtl w:val="0"/>
        </w:rPr>
        <w:t xml:space="preserve">The Man That’s Good!</w:t>
      </w:r>
      <w:r w:rsidDel="00000000" w:rsidR="00000000" w:rsidRPr="00000000">
        <w:rPr>
          <w:rtl w:val="0"/>
        </w:rPr>
        <w:t xml:space="preserve"> food truck on the concourse for mouthwatering eats that live up to the name!</w:t>
      </w:r>
    </w:p>
    <w:p w:rsidR="00000000" w:rsidDel="00000000" w:rsidP="00000000" w:rsidRDefault="00000000" w:rsidRPr="00000000" w14:paraId="000000C6">
      <w:pPr>
        <w:spacing w:after="240" w:before="240" w:lineRule="auto"/>
        <w:rPr/>
      </w:pPr>
      <w:r w:rsidDel="00000000" w:rsidR="00000000" w:rsidRPr="00000000">
        <w:rPr>
          <w:rtl w:val="0"/>
        </w:rPr>
        <w:t xml:space="preserve">From savory classics to bold flavors, one bite and you’ll be saying, </w:t>
      </w:r>
      <w:r w:rsidDel="00000000" w:rsidR="00000000" w:rsidRPr="00000000">
        <w:rPr>
          <w:i w:val="1"/>
          <w:rtl w:val="0"/>
        </w:rPr>
        <w:t xml:space="preserve">“Man, that’s good!”</w:t>
      </w:r>
      <w:r w:rsidDel="00000000" w:rsidR="00000000" w:rsidRPr="00000000">
        <w:rPr>
          <w:rtl w:val="0"/>
        </w:rPr>
        <w:t xml:space="preserve"> Don’t miss it, only on the concourse!</w:t>
      </w:r>
    </w:p>
    <w:p w:rsidR="00000000" w:rsidDel="00000000" w:rsidP="00000000" w:rsidRDefault="00000000" w:rsidRPr="00000000" w14:paraId="000000C7">
      <w:pPr>
        <w:spacing w:after="240" w:before="240" w:lineRule="auto"/>
        <w:rPr/>
      </w:pPr>
      <w:r w:rsidDel="00000000" w:rsidR="00000000" w:rsidRPr="00000000">
        <w:rPr>
          <w:rtl w:val="0"/>
        </w:rPr>
        <w:t xml:space="preserve">xx</w:t>
      </w:r>
    </w:p>
    <w:p w:rsidR="00000000" w:rsidDel="00000000" w:rsidP="00000000" w:rsidRDefault="00000000" w:rsidRPr="00000000" w14:paraId="000000C8">
      <w:pPr>
        <w:spacing w:after="240" w:before="240" w:lineRule="auto"/>
        <w:rPr/>
      </w:pPr>
      <w:r w:rsidDel="00000000" w:rsidR="00000000" w:rsidRPr="00000000">
        <w:rPr>
          <w:rtl w:val="0"/>
        </w:rPr>
      </w:r>
    </w:p>
    <w:p w:rsidR="00000000" w:rsidDel="00000000" w:rsidP="00000000" w:rsidRDefault="00000000" w:rsidRPr="00000000" w14:paraId="000000C9">
      <w:pPr>
        <w:spacing w:after="240" w:before="240" w:lineRule="auto"/>
        <w:rPr/>
      </w:pPr>
      <w:r w:rsidDel="00000000" w:rsidR="00000000" w:rsidRPr="00000000">
        <w:rPr>
          <w:rtl w:val="0"/>
        </w:rPr>
      </w:r>
    </w:p>
    <w:p w:rsidR="00000000" w:rsidDel="00000000" w:rsidP="00000000" w:rsidRDefault="00000000" w:rsidRPr="00000000" w14:paraId="000000CA">
      <w:pPr>
        <w:spacing w:after="240" w:before="240" w:lineRule="auto"/>
        <w:rPr/>
      </w:pPr>
      <w:r w:rsidDel="00000000" w:rsidR="00000000" w:rsidRPr="00000000">
        <w:rPr>
          <w:rtl w:val="0"/>
        </w:rPr>
      </w:r>
    </w:p>
    <w:p w:rsidR="00000000" w:rsidDel="00000000" w:rsidP="00000000" w:rsidRDefault="00000000" w:rsidRPr="00000000" w14:paraId="000000CB">
      <w:pPr>
        <w:spacing w:after="240" w:before="240" w:lineRule="auto"/>
        <w:rPr/>
      </w:pP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rtl w:val="0"/>
        </w:rPr>
      </w:r>
    </w:p>
    <w:p w:rsidR="00000000" w:rsidDel="00000000" w:rsidP="00000000" w:rsidRDefault="00000000" w:rsidRPr="00000000" w14:paraId="000000CD">
      <w:pPr>
        <w:spacing w:after="240" w:before="240" w:lineRule="auto"/>
        <w:rPr/>
      </w:pPr>
      <w:r w:rsidDel="00000000" w:rsidR="00000000" w:rsidRPr="00000000">
        <w:rPr>
          <w:rtl w:val="0"/>
        </w:rPr>
        <w:t xml:space="preserve">Afc columbia lineup:</w:t>
      </w:r>
    </w:p>
    <w:p w:rsidR="00000000" w:rsidDel="00000000" w:rsidP="00000000" w:rsidRDefault="00000000" w:rsidRPr="00000000" w14:paraId="000000CE">
      <w:pPr>
        <w:spacing w:after="240" w:before="240" w:lineRule="auto"/>
        <w:rPr/>
      </w:pP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rtl w:val="0"/>
        </w:rPr>
        <w:t xml:space="preserve">#0 GK Toby Hughes</w:t>
      </w:r>
    </w:p>
    <w:p w:rsidR="00000000" w:rsidDel="00000000" w:rsidP="00000000" w:rsidRDefault="00000000" w:rsidRPr="00000000" w14:paraId="000000D0">
      <w:pPr>
        <w:spacing w:after="240" w:before="240" w:lineRule="auto"/>
        <w:rPr/>
      </w:pPr>
      <w:r w:rsidDel="00000000" w:rsidR="00000000" w:rsidRPr="00000000">
        <w:rPr>
          <w:rtl w:val="0"/>
        </w:rPr>
        <w:t xml:space="preserve">#4 midfielder Gabe Hallsten</w:t>
      </w:r>
    </w:p>
    <w:p w:rsidR="00000000" w:rsidDel="00000000" w:rsidP="00000000" w:rsidRDefault="00000000" w:rsidRPr="00000000" w14:paraId="000000D1">
      <w:pPr>
        <w:spacing w:after="240" w:before="240" w:lineRule="auto"/>
        <w:rPr/>
      </w:pPr>
      <w:r w:rsidDel="00000000" w:rsidR="00000000" w:rsidRPr="00000000">
        <w:rPr>
          <w:rtl w:val="0"/>
        </w:rPr>
        <w:t xml:space="preserve">#6 midfielder Gershom Lobbo</w:t>
      </w:r>
    </w:p>
    <w:p w:rsidR="00000000" w:rsidDel="00000000" w:rsidP="00000000" w:rsidRDefault="00000000" w:rsidRPr="00000000" w14:paraId="000000D2">
      <w:pPr>
        <w:spacing w:after="240" w:before="240" w:lineRule="auto"/>
        <w:rPr/>
      </w:pPr>
      <w:r w:rsidDel="00000000" w:rsidR="00000000" w:rsidRPr="00000000">
        <w:rPr>
          <w:rtl w:val="0"/>
        </w:rPr>
        <w:t xml:space="preserve">#8 defender Travis Smith</w:t>
      </w:r>
    </w:p>
    <w:p w:rsidR="00000000" w:rsidDel="00000000" w:rsidP="00000000" w:rsidRDefault="00000000" w:rsidRPr="00000000" w14:paraId="000000D3">
      <w:pPr>
        <w:spacing w:after="240" w:before="240" w:lineRule="auto"/>
        <w:rPr/>
      </w:pPr>
      <w:r w:rsidDel="00000000" w:rsidR="00000000" w:rsidRPr="00000000">
        <w:rPr>
          <w:rtl w:val="0"/>
        </w:rPr>
        <w:t xml:space="preserve">#10 midfielder Jacob Moore</w:t>
      </w:r>
    </w:p>
    <w:p w:rsidR="00000000" w:rsidDel="00000000" w:rsidP="00000000" w:rsidRDefault="00000000" w:rsidRPr="00000000" w14:paraId="000000D4">
      <w:pPr>
        <w:spacing w:after="240" w:before="240" w:lineRule="auto"/>
        <w:rPr/>
      </w:pPr>
      <w:r w:rsidDel="00000000" w:rsidR="00000000" w:rsidRPr="00000000">
        <w:rPr>
          <w:rtl w:val="0"/>
        </w:rPr>
        <w:t xml:space="preserve">#15 forward Paul Morpugo</w:t>
      </w:r>
    </w:p>
    <w:p w:rsidR="00000000" w:rsidDel="00000000" w:rsidP="00000000" w:rsidRDefault="00000000" w:rsidRPr="00000000" w14:paraId="000000D5">
      <w:pPr>
        <w:spacing w:after="240" w:before="240" w:lineRule="auto"/>
        <w:rPr/>
      </w:pPr>
      <w:r w:rsidDel="00000000" w:rsidR="00000000" w:rsidRPr="00000000">
        <w:rPr>
          <w:rtl w:val="0"/>
        </w:rPr>
        <w:t xml:space="preserve">#18 defender Luiz Anchieta</w:t>
      </w:r>
    </w:p>
    <w:p w:rsidR="00000000" w:rsidDel="00000000" w:rsidP="00000000" w:rsidRDefault="00000000" w:rsidRPr="00000000" w14:paraId="000000D6">
      <w:pPr>
        <w:spacing w:after="240" w:before="240" w:lineRule="auto"/>
        <w:rPr/>
      </w:pPr>
      <w:r w:rsidDel="00000000" w:rsidR="00000000" w:rsidRPr="00000000">
        <w:rPr>
          <w:rtl w:val="0"/>
        </w:rPr>
        <w:t xml:space="preserve">#20 forward Parker Murphy</w:t>
      </w:r>
    </w:p>
    <w:p w:rsidR="00000000" w:rsidDel="00000000" w:rsidP="00000000" w:rsidRDefault="00000000" w:rsidRPr="00000000" w14:paraId="000000D7">
      <w:pPr>
        <w:spacing w:after="240" w:before="240" w:lineRule="auto"/>
        <w:rPr/>
      </w:pPr>
      <w:r w:rsidDel="00000000" w:rsidR="00000000" w:rsidRPr="00000000">
        <w:rPr>
          <w:rtl w:val="0"/>
        </w:rPr>
        <w:t xml:space="preserve">#25 Nedim Sarajilija</w:t>
      </w:r>
    </w:p>
    <w:p w:rsidR="00000000" w:rsidDel="00000000" w:rsidP="00000000" w:rsidRDefault="00000000" w:rsidRPr="00000000" w14:paraId="000000D8">
      <w:pPr>
        <w:spacing w:after="240" w:before="240" w:lineRule="auto"/>
        <w:rPr/>
      </w:pPr>
      <w:r w:rsidDel="00000000" w:rsidR="00000000" w:rsidRPr="00000000">
        <w:rPr>
          <w:rtl w:val="0"/>
        </w:rPr>
        <w:t xml:space="preserve">#27 midfielder Samuel Appiah</w:t>
      </w:r>
    </w:p>
    <w:p w:rsidR="00000000" w:rsidDel="00000000" w:rsidP="00000000" w:rsidRDefault="00000000" w:rsidRPr="00000000" w14:paraId="000000D9">
      <w:pPr>
        <w:spacing w:after="240" w:before="240" w:lineRule="auto"/>
        <w:rPr/>
      </w:pPr>
      <w:r w:rsidDel="00000000" w:rsidR="00000000" w:rsidRPr="00000000">
        <w:rPr>
          <w:rtl w:val="0"/>
        </w:rPr>
        <w:t xml:space="preserve">#30   middfielder   Carter Redford</w:t>
      </w:r>
    </w:p>
    <w:p w:rsidR="00000000" w:rsidDel="00000000" w:rsidP="00000000" w:rsidRDefault="00000000" w:rsidRPr="00000000" w14:paraId="000000DA">
      <w:pPr>
        <w:spacing w:after="240" w:before="240" w:lineRule="auto"/>
        <w:rPr/>
      </w:pPr>
      <w:r w:rsidDel="00000000" w:rsidR="00000000" w:rsidRPr="00000000">
        <w:rPr>
          <w:rtl w:val="0"/>
        </w:rPr>
      </w:r>
    </w:p>
    <w:p w:rsidR="00000000" w:rsidDel="00000000" w:rsidP="00000000" w:rsidRDefault="00000000" w:rsidRPr="00000000" w14:paraId="000000DB">
      <w:pPr>
        <w:spacing w:after="240" w:before="240" w:lineRule="auto"/>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