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Commercial Production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Dunham Hall, Room 1050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Edwardsville, Illinois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Mass Comm. Department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CLIENT: Paul Simon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PRODUCT: A Quiet Celebration tour St. Louis Concert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WRITER: Trent Jones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LENGTH: 30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MX: Simon Music plays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Don’t miss this historic event as Paul Simon returns to St. Louis!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MX: Continues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Stifel Theatre is the place to be April 28th &amp; 29th for A Quiet Celebration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Catch classics like “Mrs. Robinson” “Bridge over troubled water” and more!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Get tickets before they sell out at stifeltheatre.com!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MX: music fades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